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82421D" w:rsidR="00AC5A2E" w:rsidRDefault="000D21FB">
      <w:pPr>
        <w:rPr>
          <w:b/>
        </w:rPr>
      </w:pPr>
      <w:r>
        <w:rPr>
          <w:b/>
        </w:rPr>
        <w:t>Exercise Files</w:t>
      </w:r>
    </w:p>
    <w:p w14:paraId="042F130D" w14:textId="1CFA9C43" w:rsidR="00185FA0" w:rsidRDefault="00185FA0">
      <w:pPr>
        <w:rPr>
          <w:b/>
        </w:rPr>
      </w:pPr>
    </w:p>
    <w:p w14:paraId="55497534" w14:textId="53F89736" w:rsidR="00185FA0" w:rsidRPr="00185FA0" w:rsidRDefault="00185FA0">
      <w:pPr>
        <w:rPr>
          <w:bCs/>
          <w:i/>
          <w:iCs/>
        </w:rPr>
      </w:pPr>
      <w:r>
        <w:rPr>
          <w:bCs/>
          <w:i/>
          <w:iCs/>
        </w:rPr>
        <w:t>**Hold down the CTRL key and click on the hyperlink to open the Google Sheet files</w:t>
      </w:r>
    </w:p>
    <w:p w14:paraId="00000002" w14:textId="77777777" w:rsidR="00AC5A2E" w:rsidRDefault="00AC5A2E"/>
    <w:p w14:paraId="00000003" w14:textId="2D074994" w:rsidR="00AC5A2E" w:rsidRDefault="000D21FB">
      <w:r>
        <w:t xml:space="preserve">Exercise 01 (Start It): </w:t>
      </w:r>
      <w:hyperlink r:id="rId4">
        <w:r>
          <w:rPr>
            <w:color w:val="1155CC"/>
            <w:u w:val="single"/>
          </w:rPr>
          <w:t>view only</w:t>
        </w:r>
      </w:hyperlink>
      <w:r>
        <w:t xml:space="preserve"> / </w:t>
      </w:r>
      <w:hyperlink r:id="rId5">
        <w:r>
          <w:rPr>
            <w:color w:val="1155CC"/>
            <w:u w:val="single"/>
          </w:rPr>
          <w:t>force copy</w:t>
        </w:r>
      </w:hyperlink>
    </w:p>
    <w:p w14:paraId="00000004" w14:textId="77777777" w:rsidR="00AC5A2E" w:rsidRDefault="00AC5A2E"/>
    <w:p w14:paraId="00000005" w14:textId="35C5E381" w:rsidR="00AC5A2E" w:rsidRDefault="000D21FB">
      <w:r>
        <w:t xml:space="preserve">Exercise 02 (Insert It): </w:t>
      </w:r>
      <w:hyperlink r:id="rId6">
        <w:r>
          <w:rPr>
            <w:color w:val="1155CC"/>
            <w:u w:val="single"/>
          </w:rPr>
          <w:t>view only</w:t>
        </w:r>
      </w:hyperlink>
      <w:r>
        <w:t xml:space="preserve"> / </w:t>
      </w:r>
      <w:hyperlink r:id="rId7">
        <w:r>
          <w:rPr>
            <w:color w:val="1155CC"/>
            <w:u w:val="single"/>
          </w:rPr>
          <w:t>force copy</w:t>
        </w:r>
      </w:hyperlink>
    </w:p>
    <w:p w14:paraId="00000006" w14:textId="77777777" w:rsidR="00AC5A2E" w:rsidRDefault="00AC5A2E"/>
    <w:p w14:paraId="00000007" w14:textId="233ED594" w:rsidR="00AC5A2E" w:rsidRDefault="000D21FB">
      <w:r>
        <w:t xml:space="preserve">Exercise 03 (Organize It): </w:t>
      </w:r>
      <w:hyperlink r:id="rId8">
        <w:r>
          <w:rPr>
            <w:color w:val="1155CC"/>
            <w:u w:val="single"/>
          </w:rPr>
          <w:t>view only</w:t>
        </w:r>
      </w:hyperlink>
      <w:r>
        <w:t xml:space="preserve"> / </w:t>
      </w:r>
      <w:hyperlink r:id="rId9">
        <w:r>
          <w:rPr>
            <w:color w:val="1155CC"/>
            <w:u w:val="single"/>
          </w:rPr>
          <w:t>force copy</w:t>
        </w:r>
      </w:hyperlink>
    </w:p>
    <w:p w14:paraId="00000008" w14:textId="77777777" w:rsidR="00AC5A2E" w:rsidRDefault="00AC5A2E"/>
    <w:p w14:paraId="00000009" w14:textId="465910CA" w:rsidR="00AC5A2E" w:rsidRDefault="000D21FB">
      <w:r>
        <w:t xml:space="preserve">Exercise 04 (Work with It): </w:t>
      </w:r>
      <w:hyperlink r:id="rId10">
        <w:r>
          <w:rPr>
            <w:color w:val="1155CC"/>
            <w:u w:val="single"/>
          </w:rPr>
          <w:t>view only</w:t>
        </w:r>
      </w:hyperlink>
      <w:r>
        <w:t xml:space="preserve"> / </w:t>
      </w:r>
      <w:hyperlink r:id="rId11">
        <w:r>
          <w:rPr>
            <w:color w:val="1155CC"/>
            <w:u w:val="single"/>
          </w:rPr>
          <w:t>force copy</w:t>
        </w:r>
      </w:hyperlink>
    </w:p>
    <w:p w14:paraId="0000000A" w14:textId="77777777" w:rsidR="00AC5A2E" w:rsidRDefault="00AC5A2E"/>
    <w:p w14:paraId="0000000B" w14:textId="3C4146E8" w:rsidR="00AC5A2E" w:rsidRDefault="000D21FB">
      <w:r>
        <w:t xml:space="preserve">Exercise 05 (Graph It): </w:t>
      </w:r>
      <w:hyperlink r:id="rId12">
        <w:r>
          <w:rPr>
            <w:color w:val="1155CC"/>
            <w:u w:val="single"/>
          </w:rPr>
          <w:t>view only</w:t>
        </w:r>
      </w:hyperlink>
      <w:r>
        <w:t xml:space="preserve"> / </w:t>
      </w:r>
      <w:hyperlink r:id="rId13">
        <w:r>
          <w:rPr>
            <w:color w:val="1155CC"/>
            <w:u w:val="single"/>
          </w:rPr>
          <w:t>force copy</w:t>
        </w:r>
      </w:hyperlink>
    </w:p>
    <w:p w14:paraId="0000000C" w14:textId="77777777" w:rsidR="00AC5A2E" w:rsidRDefault="00AC5A2E"/>
    <w:p w14:paraId="0000000D" w14:textId="3FEB07DC" w:rsidR="00AC5A2E" w:rsidRDefault="000D21FB">
      <w:r>
        <w:t xml:space="preserve">Exercise 06 (Share It): </w:t>
      </w:r>
      <w:hyperlink r:id="rId14">
        <w:r>
          <w:rPr>
            <w:color w:val="1155CC"/>
            <w:u w:val="single"/>
          </w:rPr>
          <w:t>view only</w:t>
        </w:r>
      </w:hyperlink>
      <w:r>
        <w:t xml:space="preserve"> / </w:t>
      </w:r>
      <w:hyperlink r:id="rId15">
        <w:r>
          <w:rPr>
            <w:color w:val="1155CC"/>
            <w:u w:val="single"/>
          </w:rPr>
          <w:t>force copy</w:t>
        </w:r>
      </w:hyperlink>
    </w:p>
    <w:p w14:paraId="0000000E" w14:textId="77777777" w:rsidR="00AC5A2E" w:rsidRDefault="00AC5A2E"/>
    <w:sectPr w:rsidR="00AC5A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2E"/>
    <w:rsid w:val="000D21FB"/>
    <w:rsid w:val="00185FA0"/>
    <w:rsid w:val="00891B2C"/>
    <w:rsid w:val="00A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4D4F"/>
  <w15:docId w15:val="{65E12908-E187-48B6-8F99-E87BBB3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yTpF-w9DcOK8ymkBa6zn6SMySOl3bGOxOqCMu53XXoc/edit?usp=sharing" TargetMode="External"/><Relationship Id="rId13" Type="http://schemas.openxmlformats.org/officeDocument/2006/relationships/hyperlink" Target="https://docs.google.com/spreadsheets/d/1zGjt4JAGX8E7KpJeMfl0s13Y87Nf9mujZH2mLUc6XxU/co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QHVXxgDoUUPGQn5yjgSdKWmB1Z8kXGxYJaRspng1Y/copy" TargetMode="External"/><Relationship Id="rId12" Type="http://schemas.openxmlformats.org/officeDocument/2006/relationships/hyperlink" Target="https://docs.google.com/spreadsheets/d/1zGjt4JAGX8E7KpJeMfl0s13Y87Nf9mujZH2mLUc6XxU/edit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QHVXxgDoUUPGQn5yjgSdKWmB1Z8kXGxYJaRspng1Y/edit?usp=sharing" TargetMode="External"/><Relationship Id="rId11" Type="http://schemas.openxmlformats.org/officeDocument/2006/relationships/hyperlink" Target="https://docs.google.com/spreadsheets/d/1dC49LSKRJ6tt3qdf-7nuDio0UclvCNIYM2uaLgSbHAs/copy" TargetMode="External"/><Relationship Id="rId5" Type="http://schemas.openxmlformats.org/officeDocument/2006/relationships/hyperlink" Target="https://docs.google.com/spreadsheets/d/1BWbia_lvNtny3nzkjsAsyA14MubOrig_QclzTw4Lf40/copy" TargetMode="External"/><Relationship Id="rId15" Type="http://schemas.openxmlformats.org/officeDocument/2006/relationships/hyperlink" Target="https://docs.google.com/spreadsheets/d/1vJnW2vPEgwxkcBnQeVAvTWm6ttlM4gtZHxaTgZkWXi8/copy" TargetMode="External"/><Relationship Id="rId10" Type="http://schemas.openxmlformats.org/officeDocument/2006/relationships/hyperlink" Target="https://docs.google.com/spreadsheets/d/1dC49LSKRJ6tt3qdf-7nuDio0UclvCNIYM2uaLgSbHAs/edit?usp=sharing" TargetMode="External"/><Relationship Id="rId4" Type="http://schemas.openxmlformats.org/officeDocument/2006/relationships/hyperlink" Target="https://docs.google.com/spreadsheets/d/1BWbia_lvNtny3nzkjsAsyA14MubOrig_QclzTw4Lf40/edit?usp=sharing" TargetMode="External"/><Relationship Id="rId9" Type="http://schemas.openxmlformats.org/officeDocument/2006/relationships/hyperlink" Target="https://docs.google.com/spreadsheets/d/1yTpF-w9DcOK8ymkBa6zn6SMySOl3bGOxOqCMu53XXoc/copy" TargetMode="External"/><Relationship Id="rId14" Type="http://schemas.openxmlformats.org/officeDocument/2006/relationships/hyperlink" Target="https://docs.google.com/spreadsheets/d/1vJnW2vPEgwxkcBnQeVAvTWm6ttlM4gtZHxaTgZkWXi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Richter</dc:creator>
  <cp:lastModifiedBy>Wes Richter</cp:lastModifiedBy>
  <cp:revision>3</cp:revision>
  <dcterms:created xsi:type="dcterms:W3CDTF">2022-04-19T10:09:00Z</dcterms:created>
  <dcterms:modified xsi:type="dcterms:W3CDTF">2022-04-19T10:15:00Z</dcterms:modified>
</cp:coreProperties>
</file>